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8" w:rsidRDefault="002513E0"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5E20E0">
        <w:rPr>
          <w:rFonts w:ascii="宋体" w:hAnsi="宋体" w:hint="eastAsia"/>
        </w:rPr>
        <w:t>2</w:t>
      </w:r>
      <w:r>
        <w:rPr>
          <w:rFonts w:ascii="宋体" w:hAnsi="宋体" w:hint="eastAsia"/>
        </w:rPr>
        <w:t>：承诺函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</w:t>
      </w:r>
      <w:r w:rsidR="00150D95" w:rsidRPr="00150D95">
        <w:rPr>
          <w:rFonts w:hint="eastAsia"/>
          <w:sz w:val="21"/>
          <w:szCs w:val="21"/>
        </w:rPr>
        <w:t>郑州地铁集团有限公司</w:t>
      </w:r>
      <w:r w:rsidR="00150D95">
        <w:rPr>
          <w:rFonts w:hint="eastAsia"/>
          <w:sz w:val="21"/>
          <w:szCs w:val="21"/>
        </w:rPr>
        <w:t>阳光采购平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https://zzmetro.going-link.com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CF5848" w:rsidRDefault="002513E0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CF5848" w:rsidRDefault="002513E0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书自我公司盖章后生效。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  <w:bookmarkStart w:id="0" w:name="_GoBack"/>
      <w:bookmarkEnd w:id="0"/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             </w:t>
      </w:r>
      <w:r>
        <w:rPr>
          <w:rFonts w:ascii="宋体" w:hAnsi="宋体" w:hint="eastAsia"/>
          <w:kern w:val="0"/>
        </w:rPr>
        <w:t>（公章）</w:t>
      </w:r>
      <w:r>
        <w:rPr>
          <w:rFonts w:ascii="宋体" w:hAnsi="宋体" w:hint="eastAsia"/>
          <w:kern w:val="0"/>
        </w:rPr>
        <w:br/>
        <w:t xml:space="preserve">                                     </w:t>
      </w:r>
      <w:r w:rsidR="008D3F67">
        <w:rPr>
          <w:rFonts w:ascii="宋体" w:hAnsi="宋体" w:hint="eastAsia"/>
          <w:kern w:val="0"/>
        </w:rPr>
        <w:t xml:space="preserve"> </w:t>
      </w:r>
      <w:r>
        <w:rPr>
          <w:rFonts w:ascii="宋体" w:hAnsi="宋体" w:hint="eastAsia"/>
          <w:kern w:val="0"/>
        </w:rPr>
        <w:t>联系电话：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               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  </w:t>
      </w:r>
      <w:r w:rsidR="008D3F67">
        <w:rPr>
          <w:rFonts w:ascii="宋体" w:hAnsi="宋体" w:hint="eastAsia"/>
          <w:kern w:val="0"/>
        </w:rPr>
        <w:t xml:space="preserve">年 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</w:t>
      </w:r>
      <w:r w:rsidR="008D3F67">
        <w:rPr>
          <w:rFonts w:ascii="宋体" w:hAnsi="宋体" w:hint="eastAsia"/>
          <w:kern w:val="0"/>
        </w:rPr>
        <w:t>月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</w:t>
      </w:r>
      <w:r w:rsidR="008D3F67">
        <w:rPr>
          <w:rFonts w:ascii="宋体" w:hAnsi="宋体" w:hint="eastAsia"/>
          <w:kern w:val="0"/>
        </w:rPr>
        <w:t>日</w:t>
      </w:r>
    </w:p>
    <w:p w:rsidR="00CF5848" w:rsidRDefault="00CF5848"/>
    <w:sectPr w:rsidR="00CF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2C" w:rsidRDefault="003D072C" w:rsidP="00F47BA1">
      <w:r>
        <w:separator/>
      </w:r>
    </w:p>
  </w:endnote>
  <w:endnote w:type="continuationSeparator" w:id="0">
    <w:p w:rsidR="003D072C" w:rsidRDefault="003D072C" w:rsidP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2C" w:rsidRDefault="003D072C" w:rsidP="00F47BA1">
      <w:r>
        <w:separator/>
      </w:r>
    </w:p>
  </w:footnote>
  <w:footnote w:type="continuationSeparator" w:id="0">
    <w:p w:rsidR="003D072C" w:rsidRDefault="003D072C" w:rsidP="00F4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8"/>
    <w:rsid w:val="00020EEA"/>
    <w:rsid w:val="001112F2"/>
    <w:rsid w:val="00150D95"/>
    <w:rsid w:val="002513E0"/>
    <w:rsid w:val="00336AE7"/>
    <w:rsid w:val="00373EF7"/>
    <w:rsid w:val="003D072C"/>
    <w:rsid w:val="00531186"/>
    <w:rsid w:val="005B5CF8"/>
    <w:rsid w:val="005D63EA"/>
    <w:rsid w:val="005E20E0"/>
    <w:rsid w:val="005F14BA"/>
    <w:rsid w:val="006346F0"/>
    <w:rsid w:val="006E4114"/>
    <w:rsid w:val="008D3F67"/>
    <w:rsid w:val="009D6639"/>
    <w:rsid w:val="00B770C0"/>
    <w:rsid w:val="00C15B63"/>
    <w:rsid w:val="00C43D1A"/>
    <w:rsid w:val="00CF5848"/>
    <w:rsid w:val="00EE3D6C"/>
    <w:rsid w:val="00F47BA1"/>
    <w:rsid w:val="00FF660D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100852</cp:lastModifiedBy>
  <cp:revision>11</cp:revision>
  <dcterms:created xsi:type="dcterms:W3CDTF">2014-10-29T12:08:00Z</dcterms:created>
  <dcterms:modified xsi:type="dcterms:W3CDTF">2019-11-01T07:08:00Z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