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EE3D6C">
        <w:rPr>
          <w:rFonts w:ascii="宋体" w:hAnsi="宋体" w:hint="eastAsia"/>
        </w:rPr>
        <w:t>3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</w:t>
      </w:r>
      <w:r w:rsidR="00150D95" w:rsidRPr="00150D95">
        <w:rPr>
          <w:rFonts w:hint="eastAsia"/>
          <w:sz w:val="21"/>
          <w:szCs w:val="21"/>
        </w:rPr>
        <w:t>郑州地铁集团有限公司</w:t>
      </w:r>
      <w:r w:rsidR="00150D95">
        <w:rPr>
          <w:rFonts w:hint="eastAsia"/>
          <w:sz w:val="21"/>
          <w:szCs w:val="21"/>
        </w:rPr>
        <w:t>阳光采购平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</w:t>
      </w:r>
      <w:bookmarkStart w:id="0" w:name="_GoBack"/>
      <w:bookmarkEnd w:id="0"/>
      <w:r>
        <w:rPr>
          <w:rFonts w:ascii="宋体" w:hAnsi="宋体" w:hint="eastAsia"/>
          <w:kern w:val="0"/>
        </w:rPr>
        <w:t>，通过本单位账号在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法定代表人或授权代理人：（签字或盖章）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F0" w:rsidRDefault="006346F0" w:rsidP="00F47BA1">
      <w:r>
        <w:separator/>
      </w:r>
    </w:p>
  </w:endnote>
  <w:endnote w:type="continuationSeparator" w:id="0">
    <w:p w:rsidR="006346F0" w:rsidRDefault="006346F0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F0" w:rsidRDefault="006346F0" w:rsidP="00F47BA1">
      <w:r>
        <w:separator/>
      </w:r>
    </w:p>
  </w:footnote>
  <w:footnote w:type="continuationSeparator" w:id="0">
    <w:p w:rsidR="006346F0" w:rsidRDefault="006346F0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1112F2"/>
    <w:rsid w:val="00150D95"/>
    <w:rsid w:val="002513E0"/>
    <w:rsid w:val="00373EF7"/>
    <w:rsid w:val="00531186"/>
    <w:rsid w:val="005D63EA"/>
    <w:rsid w:val="005F14BA"/>
    <w:rsid w:val="006346F0"/>
    <w:rsid w:val="006E4114"/>
    <w:rsid w:val="009D6639"/>
    <w:rsid w:val="00B770C0"/>
    <w:rsid w:val="00C15B63"/>
    <w:rsid w:val="00C43D1A"/>
    <w:rsid w:val="00CF5848"/>
    <w:rsid w:val="00EE3D6C"/>
    <w:rsid w:val="00F47BA1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8</cp:revision>
  <dcterms:created xsi:type="dcterms:W3CDTF">2014-10-29T12:08:00Z</dcterms:created>
  <dcterms:modified xsi:type="dcterms:W3CDTF">2018-10-18T07:07:00Z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