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A" w:rsidRDefault="00235C69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613023">
        <w:rPr>
          <w:rFonts w:asciiTheme="minorEastAsia" w:eastAsiaTheme="minorEastAsia" w:hAnsiTheme="minorEastAsia" w:hint="eastAsia"/>
          <w:szCs w:val="21"/>
        </w:rPr>
        <w:t>1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1B3C3A" w:rsidRDefault="00235C69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1B3C3A" w:rsidRDefault="00235C69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郑州地铁集团有限公司</w:t>
      </w:r>
      <w:r>
        <w:rPr>
          <w:rFonts w:hint="eastAsia"/>
          <w:szCs w:val="21"/>
        </w:rPr>
        <w:t>：</w:t>
      </w:r>
    </w:p>
    <w:p w:rsidR="001B3C3A" w:rsidRDefault="00235C69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>
        <w:rPr>
          <w:rFonts w:ascii="宋体" w:hAnsi="宋体" w:cs="宋体" w:hint="eastAsia"/>
          <w:szCs w:val="21"/>
        </w:rPr>
        <w:t>郑州地铁集团有限公司阳光采购平台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1B3C3A" w:rsidRDefault="00235C69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1B3C3A" w:rsidRDefault="001B3C3A">
      <w:pPr>
        <w:spacing w:line="360" w:lineRule="auto"/>
      </w:pPr>
    </w:p>
    <w:p w:rsidR="001B3C3A" w:rsidRDefault="001B3C3A">
      <w:pPr>
        <w:spacing w:line="360" w:lineRule="auto"/>
      </w:pPr>
    </w:p>
    <w:p w:rsidR="001B3C3A" w:rsidRDefault="00235C69"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 w:rsidR="001B3C3A" w:rsidRDefault="00235C69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1B3C3A" w:rsidRDefault="00235C69"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 w:rsidR="001B3C3A" w:rsidRDefault="00235C69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1B3C3A" w:rsidRDefault="001B3C3A">
      <w:pPr>
        <w:spacing w:line="360" w:lineRule="auto"/>
      </w:pPr>
    </w:p>
    <w:p w:rsidR="001B3C3A" w:rsidRDefault="00235C69"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 w:rsidR="001B3C3A" w:rsidRDefault="00235C69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1B3C3A" w:rsidRDefault="00235C69">
      <w:pPr>
        <w:pStyle w:val="a3"/>
        <w:spacing w:line="360" w:lineRule="auto"/>
      </w:pPr>
      <w:r>
        <w:rPr>
          <w:rFonts w:hint="eastAsia"/>
        </w:rPr>
        <w:t>联系方式：</w:t>
      </w:r>
    </w:p>
    <w:p w:rsidR="001B3C3A" w:rsidRDefault="00235C69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1B3C3A" w:rsidRDefault="001B3C3A"/>
    <w:sectPr w:rsidR="001B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E0" w:rsidRDefault="000934E0" w:rsidP="00613023">
      <w:r>
        <w:separator/>
      </w:r>
    </w:p>
  </w:endnote>
  <w:endnote w:type="continuationSeparator" w:id="0">
    <w:p w:rsidR="000934E0" w:rsidRDefault="000934E0" w:rsidP="006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E0" w:rsidRDefault="000934E0" w:rsidP="00613023">
      <w:r>
        <w:separator/>
      </w:r>
    </w:p>
  </w:footnote>
  <w:footnote w:type="continuationSeparator" w:id="0">
    <w:p w:rsidR="000934E0" w:rsidRDefault="000934E0" w:rsidP="0061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A"/>
    <w:rsid w:val="000934E0"/>
    <w:rsid w:val="001B3C3A"/>
    <w:rsid w:val="00235C69"/>
    <w:rsid w:val="00613023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13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302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13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302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13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302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13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30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楚文治</cp:lastModifiedBy>
  <cp:revision>2</cp:revision>
  <dcterms:created xsi:type="dcterms:W3CDTF">2014-10-29T12:08:00Z</dcterms:created>
  <dcterms:modified xsi:type="dcterms:W3CDTF">2019-05-22T02:03:00Z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